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992" w:rsidRPr="00D21DDC" w:rsidRDefault="00D21DDC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D21DDC">
        <w:rPr>
          <w:rFonts w:ascii="Times New Roman" w:hAnsi="Times New Roman" w:cs="Times New Roman"/>
          <w:sz w:val="28"/>
          <w:szCs w:val="28"/>
          <w:lang w:val="tt-RU"/>
        </w:rPr>
        <w:t>9 Май бәйрәме алдыннан Утар – Аты авыл җирлегенең Кушлавыч һәм утар – Аты авылларында һәйкәлләр ремонтланды. Һәйкәлләрне карап, саклап тору безнең изге бурыч.</w:t>
      </w:r>
    </w:p>
    <w:p w:rsidR="00D21DDC" w:rsidRPr="00D21DDC" w:rsidRDefault="00D21DDC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D21DDC" w:rsidRPr="00D21DDC" w:rsidRDefault="00D21DDC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D21DDC" w:rsidRPr="00D21DDC" w:rsidRDefault="00D21DDC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В преддверии праздника 9 Мая в деревнях Кушлауч и Утар – Аты, Утар – Аты</w:t>
      </w:r>
      <w:r w:rsidRPr="00D21DDC">
        <w:rPr>
          <w:rFonts w:ascii="Times New Roman" w:hAnsi="Times New Roman" w:cs="Times New Roman"/>
          <w:sz w:val="28"/>
          <w:szCs w:val="28"/>
          <w:lang w:val="tt-RU"/>
        </w:rPr>
        <w:t>нского сельского поселения</w:t>
      </w:r>
      <w:r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D21DDC">
        <w:rPr>
          <w:rFonts w:ascii="Times New Roman" w:hAnsi="Times New Roman" w:cs="Times New Roman"/>
          <w:sz w:val="28"/>
          <w:szCs w:val="28"/>
          <w:lang w:val="tt-RU"/>
        </w:rPr>
        <w:t xml:space="preserve"> были отремонтированы памятники. Наш священный долг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D21DDC">
        <w:rPr>
          <w:rFonts w:ascii="Times New Roman" w:hAnsi="Times New Roman" w:cs="Times New Roman"/>
          <w:sz w:val="28"/>
          <w:szCs w:val="28"/>
          <w:lang w:val="tt-RU"/>
        </w:rPr>
        <w:t>-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bookmarkStart w:id="0" w:name="_GoBack"/>
      <w:bookmarkEnd w:id="0"/>
      <w:r w:rsidRPr="00D21DDC">
        <w:rPr>
          <w:rFonts w:ascii="Times New Roman" w:hAnsi="Times New Roman" w:cs="Times New Roman"/>
          <w:sz w:val="28"/>
          <w:szCs w:val="28"/>
          <w:lang w:val="tt-RU"/>
        </w:rPr>
        <w:t>ухаживать за памятниками и беречь их.</w:t>
      </w:r>
    </w:p>
    <w:sectPr w:rsidR="00D21DDC" w:rsidRPr="00D21D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3F6"/>
    <w:rsid w:val="000B73F6"/>
    <w:rsid w:val="00D21DDC"/>
    <w:rsid w:val="00D84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53D01"/>
  <w15:chartTrackingRefBased/>
  <w15:docId w15:val="{A40C294E-D290-4B61-887B-FD46C5C6B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Ильгиз Гайнуллин</dc:creator>
  <cp:keywords/>
  <dc:description/>
  <cp:lastModifiedBy>Ильгиз Гайнуллин</cp:lastModifiedBy>
  <cp:revision>2</cp:revision>
  <dcterms:created xsi:type="dcterms:W3CDTF">2023-06-15T16:56:00Z</dcterms:created>
  <dcterms:modified xsi:type="dcterms:W3CDTF">2023-06-15T17:06:00Z</dcterms:modified>
</cp:coreProperties>
</file>